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21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– ЮГРА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21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521">
        <w:rPr>
          <w:rFonts w:ascii="Times New Roman" w:hAnsi="Times New Roman" w:cs="Times New Roman"/>
          <w:b/>
          <w:sz w:val="28"/>
        </w:rPr>
        <w:t xml:space="preserve">ИЗБИРАТЕЛЬНАЯ КОМИССИЯ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521">
        <w:rPr>
          <w:rFonts w:ascii="Times New Roman" w:hAnsi="Times New Roman" w:cs="Times New Roman"/>
          <w:b/>
          <w:sz w:val="28"/>
        </w:rPr>
        <w:t xml:space="preserve">МУНИЦИПАЛЬНОГО ОБРАЗОВАНИЯ 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52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B70553"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4645"/>
        <w:gridCol w:w="1415"/>
      </w:tblGrid>
      <w:tr w:rsidR="00E97521" w:rsidRPr="00E97521" w:rsidTr="006E1FE8">
        <w:trPr>
          <w:trHeight w:val="618"/>
        </w:trPr>
        <w:tc>
          <w:tcPr>
            <w:tcW w:w="9540" w:type="dxa"/>
            <w:gridSpan w:val="3"/>
            <w:vAlign w:val="center"/>
          </w:tcPr>
          <w:p w:rsidR="00E97521" w:rsidRPr="00E97521" w:rsidRDefault="00E97521" w:rsidP="00E97521">
            <w:pPr>
              <w:pStyle w:val="a5"/>
              <w:spacing w:after="0"/>
              <w:ind w:firstLine="0"/>
              <w:jc w:val="center"/>
              <w:rPr>
                <w:b/>
                <w:sz w:val="24"/>
              </w:rPr>
            </w:pPr>
          </w:p>
          <w:p w:rsidR="00E97521" w:rsidRPr="00E97521" w:rsidRDefault="00B70553" w:rsidP="00E97521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E97521" w:rsidRPr="00E97521" w:rsidTr="006E1FE8">
        <w:trPr>
          <w:trHeight w:val="404"/>
        </w:trPr>
        <w:tc>
          <w:tcPr>
            <w:tcW w:w="3480" w:type="dxa"/>
            <w:vAlign w:val="center"/>
          </w:tcPr>
          <w:p w:rsidR="00E97521" w:rsidRPr="00E97521" w:rsidRDefault="00E97521" w:rsidP="000C2E8F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E97521">
              <w:rPr>
                <w:sz w:val="24"/>
                <w:szCs w:val="24"/>
              </w:rPr>
              <w:t>от</w:t>
            </w:r>
            <w:proofErr w:type="gramEnd"/>
            <w:r w:rsidRPr="00E97521">
              <w:rPr>
                <w:sz w:val="24"/>
                <w:szCs w:val="24"/>
              </w:rPr>
              <w:t xml:space="preserve"> </w:t>
            </w:r>
            <w:r w:rsidR="000C2E8F">
              <w:rPr>
                <w:sz w:val="24"/>
                <w:szCs w:val="24"/>
              </w:rPr>
              <w:t>03 июля</w:t>
            </w:r>
            <w:r w:rsidRPr="00E97521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645" w:type="dxa"/>
            <w:vAlign w:val="center"/>
          </w:tcPr>
          <w:p w:rsidR="00E97521" w:rsidRPr="00E97521" w:rsidRDefault="00E97521" w:rsidP="00E97521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97521" w:rsidRPr="00E97521" w:rsidRDefault="000C2E8F" w:rsidP="00E97521">
            <w:pPr>
              <w:pStyle w:val="a5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521" w:rsidRPr="00E9752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E97521" w:rsidRPr="005E0FA4" w:rsidTr="006E1FE8">
        <w:trPr>
          <w:trHeight w:val="263"/>
        </w:trPr>
        <w:tc>
          <w:tcPr>
            <w:tcW w:w="9540" w:type="dxa"/>
            <w:gridSpan w:val="3"/>
            <w:vAlign w:val="center"/>
          </w:tcPr>
          <w:p w:rsidR="00E97521" w:rsidRPr="004F37BF" w:rsidRDefault="00E97521" w:rsidP="006E1F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F37BF">
              <w:rPr>
                <w:sz w:val="24"/>
                <w:szCs w:val="24"/>
              </w:rPr>
              <w:t xml:space="preserve">п. </w:t>
            </w:r>
            <w:proofErr w:type="spellStart"/>
            <w:r w:rsidR="00B70553">
              <w:rPr>
                <w:sz w:val="24"/>
                <w:szCs w:val="24"/>
              </w:rPr>
              <w:t>Лыхма</w:t>
            </w:r>
            <w:proofErr w:type="spellEnd"/>
          </w:p>
        </w:tc>
      </w:tr>
    </w:tbl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E97521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перечне и формах документов, представляемых </w:t>
      </w:r>
    </w:p>
    <w:p w:rsidR="003A5020" w:rsidRPr="00E97521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кандидатами</w:t>
      </w:r>
      <w:proofErr w:type="gramEnd"/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избирательную комиссию муниципального образования сельское поселение</w:t>
      </w:r>
      <w:r w:rsid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7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Лыхма</w:t>
      </w:r>
      <w:proofErr w:type="spellEnd"/>
      <w:r w:rsidR="00B7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выдвижения и регистрации при проведении выборов на должность главы сельско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spellStart"/>
      <w:r w:rsidR="00B7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Лыхма</w:t>
      </w:r>
      <w:proofErr w:type="spellEnd"/>
    </w:p>
    <w:p w:rsid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F" w:rsidRPr="003A5020" w:rsidRDefault="000C2E8F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Руководствуясь пунктом 10 статьи 24 Федерального закона от 12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33-оз «О выборах глав муниципальных образований в Ханты-Мансийском автономном округе – Югре</w:t>
      </w:r>
      <w:r w:rsidRPr="00E9752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975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</w:t>
      </w:r>
      <w:r w:rsidRPr="00E975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E97521" w:rsidRPr="00E97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B70553">
        <w:rPr>
          <w:rFonts w:ascii="Times New Roman" w:eastAsia="Times New Roman" w:hAnsi="Times New Roman" w:cs="Times New Roman"/>
          <w:sz w:val="24"/>
          <w:szCs w:val="24"/>
        </w:rPr>
        <w:t>Лыхма</w:t>
      </w:r>
      <w:proofErr w:type="spellEnd"/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р е ш и л а:</w:t>
      </w: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Одобрить:</w:t>
      </w:r>
    </w:p>
    <w:p w:rsidR="003A5020" w:rsidRPr="003A5020" w:rsidRDefault="003A5020" w:rsidP="00E97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</w:t>
      </w:r>
      <w:proofErr w:type="gramStart"/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кандидатами  для</w:t>
      </w:r>
      <w:proofErr w:type="gramEnd"/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выдвижения и регистрации при проведении выборов на должность главы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B7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Лыхма</w:t>
      </w:r>
      <w:proofErr w:type="spellEnd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назначенных на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 сентября 2018 года</w:t>
      </w:r>
      <w:r w:rsidR="000C2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приложению 1 к настоящему решению.</w:t>
      </w: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Утвердить:</w:t>
      </w: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Форму протокола об итогах сбора подписей избирателей в поддержку выдвижения кандидата на должность главы сельского поселения </w:t>
      </w:r>
      <w:proofErr w:type="spellStart"/>
      <w:r w:rsidR="00B705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Лыхма</w:t>
      </w:r>
      <w:proofErr w:type="spellEnd"/>
      <w:r w:rsidR="000C2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приложению 2 к настоящему решению.</w:t>
      </w:r>
    </w:p>
    <w:p w:rsidR="003A5020" w:rsidRPr="00E97521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</w:t>
      </w:r>
      <w:r w:rsidR="000C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97521" w:rsidRPr="00E97521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сельского поселения </w:t>
      </w:r>
      <w:proofErr w:type="spellStart"/>
      <w:r w:rsidR="00B7055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E97521">
        <w:rPr>
          <w:rFonts w:ascii="Times New Roman" w:hAnsi="Times New Roman" w:cs="Times New Roman"/>
          <w:sz w:val="24"/>
          <w:szCs w:val="24"/>
        </w:rPr>
        <w:t>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"/>
        <w:gridCol w:w="4277"/>
        <w:gridCol w:w="4276"/>
        <w:gridCol w:w="396"/>
      </w:tblGrid>
      <w:tr w:rsidR="00E97521" w:rsidRPr="00F02D41" w:rsidTr="00E97521">
        <w:trPr>
          <w:gridAfter w:val="1"/>
          <w:wAfter w:w="396" w:type="dxa"/>
          <w:jc w:val="right"/>
        </w:trPr>
        <w:tc>
          <w:tcPr>
            <w:tcW w:w="4673" w:type="dxa"/>
            <w:gridSpan w:val="2"/>
          </w:tcPr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="00B7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Лыхма</w:t>
            </w:r>
            <w:proofErr w:type="spellEnd"/>
          </w:p>
        </w:tc>
        <w:tc>
          <w:tcPr>
            <w:tcW w:w="4276" w:type="dxa"/>
          </w:tcPr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7521" w:rsidRDefault="00E97521" w:rsidP="00B70553">
            <w:pPr>
              <w:tabs>
                <w:tab w:val="left" w:pos="280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B70553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А.Н.Выдыш</w:t>
            </w:r>
            <w:proofErr w:type="spellEnd"/>
          </w:p>
        </w:tc>
      </w:tr>
      <w:tr w:rsidR="00E97521" w:rsidRPr="00F02D41" w:rsidTr="00E97521">
        <w:trPr>
          <w:gridAfter w:val="1"/>
          <w:wAfter w:w="396" w:type="dxa"/>
          <w:jc w:val="right"/>
        </w:trPr>
        <w:tc>
          <w:tcPr>
            <w:tcW w:w="4673" w:type="dxa"/>
            <w:gridSpan w:val="2"/>
          </w:tcPr>
          <w:p w:rsid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553" w:rsidRPr="00E97521" w:rsidRDefault="00B70553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="00B7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Лыхма</w:t>
            </w:r>
            <w:proofErr w:type="spellEnd"/>
          </w:p>
        </w:tc>
        <w:tc>
          <w:tcPr>
            <w:tcW w:w="4276" w:type="dxa"/>
          </w:tcPr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B70553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Ю.Г.Зайцева</w:t>
            </w:r>
            <w:proofErr w:type="spellEnd"/>
          </w:p>
        </w:tc>
      </w:tr>
      <w:tr w:rsidR="003A5020" w:rsidRPr="003A5020" w:rsidTr="00E97521">
        <w:trPr>
          <w:gridBefore w:val="1"/>
          <w:wBefore w:w="396" w:type="dxa"/>
          <w:jc w:val="right"/>
        </w:trPr>
        <w:tc>
          <w:tcPr>
            <w:tcW w:w="4277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  <w:gridSpan w:val="2"/>
          </w:tcPr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553" w:rsidRDefault="00B70553" w:rsidP="00B705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E8F" w:rsidRDefault="000C2E8F" w:rsidP="00B705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E97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501C89" w:rsidRDefault="003A5020" w:rsidP="00501C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1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</w:t>
            </w:r>
            <w:r w:rsidR="00E97521"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избирательной</w:t>
            </w:r>
            <w:r w:rsidR="00501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  <w:r w:rsidR="00E97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A5020" w:rsidRPr="003A5020" w:rsidRDefault="00E97521" w:rsidP="00501C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 </w:t>
            </w:r>
            <w:proofErr w:type="spellStart"/>
            <w:r w:rsidR="00B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Лыхма</w:t>
            </w:r>
            <w:proofErr w:type="spellEnd"/>
          </w:p>
          <w:p w:rsidR="003A5020" w:rsidRPr="003A5020" w:rsidRDefault="00E97521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="000C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020" w:rsidRPr="003A5020" w:rsidRDefault="003A5020" w:rsidP="00B7055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документов, представляемых </w:t>
      </w:r>
      <w:proofErr w:type="gramStart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кандидатами  для</w:t>
      </w:r>
      <w:proofErr w:type="gramEnd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выдвижения и регистрации при проведении выборов на должность главы сельского поселения </w:t>
      </w:r>
      <w:proofErr w:type="spellStart"/>
      <w:r w:rsidR="00B70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Лыхма</w:t>
      </w:r>
      <w:proofErr w:type="spellEnd"/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назначенных на 9 сентября 2018 года</w:t>
      </w:r>
    </w:p>
    <w:p w:rsidR="003A5020" w:rsidRPr="003A5020" w:rsidRDefault="003A5020" w:rsidP="00B7055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5020" w:rsidRPr="003A5020" w:rsidRDefault="003A5020" w:rsidP="00B7055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Pr="008B2E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proofErr w:type="spellStart"/>
      <w:r w:rsidR="00B70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Лыхма</w:t>
      </w:r>
      <w:proofErr w:type="spellEnd"/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выдвинутым избирательным объединением при проведении выборов главы </w:t>
      </w:r>
      <w:r w:rsidRPr="008B2E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proofErr w:type="spellStart"/>
      <w:r w:rsidR="00B70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Лыхма</w:t>
      </w:r>
      <w:proofErr w:type="spellEnd"/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 w:rsidR="008B2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сельского поселения </w:t>
      </w:r>
      <w:proofErr w:type="spellStart"/>
      <w:r w:rsidR="00B70553"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  <w:r w:rsidRPr="003A5020">
        <w:rPr>
          <w:rFonts w:ascii="Times New Roman" w:eastAsia="Calibri" w:hAnsi="Times New Roman" w:cs="Times New Roman"/>
          <w:sz w:val="24"/>
          <w:szCs w:val="24"/>
        </w:rPr>
        <w:t>, в котором должны быть указаны: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Заявление о согласии баллотироваться в качестве 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  <w:r w:rsidR="00B70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обязательством в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избрания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</w:t>
      </w:r>
      <w:r w:rsidR="008B2E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Копия паспорта (отдельных страниц паспорта, определенных постановлением Центральной избирательной комиссии Россий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4 июня 2014 года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2E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lastRenderedPageBreak/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8B2E2F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b/>
          <w:sz w:val="24"/>
          <w:szCs w:val="24"/>
        </w:rPr>
        <w:t>Лыхма</w:t>
      </w:r>
      <w:proofErr w:type="spellEnd"/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B2E2F"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выдвинутым в </w:t>
      </w:r>
      <w:proofErr w:type="gramStart"/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порядке  самовыдвижения</w:t>
      </w:r>
      <w:proofErr w:type="gramEnd"/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при проведении выборов главы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b/>
          <w:sz w:val="24"/>
          <w:szCs w:val="24"/>
        </w:rPr>
        <w:t>Лыхма</w:t>
      </w:r>
      <w:proofErr w:type="spellEnd"/>
      <w:r w:rsidR="00B70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3A5020" w:rsidRPr="008B2E2F" w:rsidRDefault="003A5020" w:rsidP="003A50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кандидата о согласии баллотироваться в качестве 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  <w:r w:rsidR="00B70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обязательством в случае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="008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2002 г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Заявление лица назначаемого уполномоченным представителем кандидата по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53" w:rsidRDefault="003A5020" w:rsidP="00B7055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Документы, представляемые в избирательную комиссию 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="00B70553">
        <w:rPr>
          <w:rFonts w:ascii="Times New Roman" w:eastAsia="Calibri" w:hAnsi="Times New Roman" w:cs="Times New Roman"/>
          <w:b/>
          <w:sz w:val="24"/>
          <w:szCs w:val="24"/>
        </w:rPr>
        <w:t>Лыхма</w:t>
      </w:r>
      <w:proofErr w:type="spellEnd"/>
      <w:r w:rsidR="00B70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для регистрации кандидата на </w:t>
      </w:r>
    </w:p>
    <w:p w:rsidR="003A5020" w:rsidRPr="008B2E2F" w:rsidRDefault="003A5020" w:rsidP="00B70553">
      <w:pPr>
        <w:widowControl w:val="0"/>
        <w:tabs>
          <w:tab w:val="left" w:pos="284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должность</w:t>
      </w:r>
      <w:proofErr w:type="gramEnd"/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главы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b/>
          <w:sz w:val="24"/>
          <w:szCs w:val="24"/>
        </w:rPr>
        <w:t>Лыхма</w:t>
      </w:r>
      <w:proofErr w:type="spellEnd"/>
    </w:p>
    <w:p w:rsidR="003A5020" w:rsidRPr="003A5020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Первый финансовый отчет кандидата на должность главы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2016 г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3A5020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</w:t>
      </w:r>
      <w:proofErr w:type="gramStart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установленной  приложением</w:t>
      </w:r>
      <w:proofErr w:type="gramEnd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 к  Федеральному  закону от 12</w:t>
      </w:r>
      <w:r w:rsidR="00B7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февраля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2002 года №67-ФЗ.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по</w:t>
      </w:r>
      <w:proofErr w:type="spellEnd"/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форме, установленной приложением №2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A5020" w:rsidRPr="003A5020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Default="003A5020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5020">
        <w:rPr>
          <w:rFonts w:ascii="Times New Roman" w:eastAsia="Calibri" w:hAnsi="Times New Roman" w:cs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>
        <w:rPr>
          <w:rFonts w:ascii="Times New Roman" w:eastAsia="Calibri" w:hAnsi="Times New Roman" w:cs="Times New Roman"/>
          <w:i/>
          <w:sz w:val="24"/>
          <w:szCs w:val="24"/>
        </w:rPr>
        <w:t>льной кампании не производится.</w:t>
      </w:r>
    </w:p>
    <w:p w:rsidR="003737B6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E2F" w:rsidRDefault="008B2E2F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E2F" w:rsidRPr="003A5020" w:rsidRDefault="008B2E2F" w:rsidP="008B2E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  <w:sectPr w:rsidR="008B2E2F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3A5020" w:rsidRPr="003A5020" w:rsidTr="00611CBC">
        <w:trPr>
          <w:jc w:val="right"/>
        </w:trPr>
        <w:tc>
          <w:tcPr>
            <w:tcW w:w="4664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8B2E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3A5020" w:rsidRPr="003A5020" w:rsidRDefault="003A5020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</w:t>
            </w: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избирательной комиссии</w:t>
            </w:r>
            <w:r w:rsid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8B2E2F" w:rsidRDefault="008B2E2F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553">
              <w:rPr>
                <w:rFonts w:ascii="Times New Roman" w:eastAsia="Calibri" w:hAnsi="Times New Roman" w:cs="Times New Roman"/>
                <w:sz w:val="24"/>
                <w:szCs w:val="24"/>
              </w:rPr>
              <w:t>Лыхма</w:t>
            </w:r>
            <w:proofErr w:type="spellEnd"/>
          </w:p>
          <w:p w:rsidR="003A5020" w:rsidRPr="008B2E2F" w:rsidRDefault="008B2E2F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</w:t>
            </w:r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</w:t>
            </w:r>
            <w:r w:rsidR="000C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0553"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5020" w:rsidRPr="003A5020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8B2E2F" w:rsidP="008B2E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 w:rsidSect="0046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20"/>
    <w:rsid w:val="000C2E8F"/>
    <w:rsid w:val="001D2077"/>
    <w:rsid w:val="003737B6"/>
    <w:rsid w:val="003A5020"/>
    <w:rsid w:val="00461A3F"/>
    <w:rsid w:val="0046794D"/>
    <w:rsid w:val="00501C89"/>
    <w:rsid w:val="006F3459"/>
    <w:rsid w:val="008B2E2F"/>
    <w:rsid w:val="0091302B"/>
    <w:rsid w:val="00927778"/>
    <w:rsid w:val="009619C3"/>
    <w:rsid w:val="00B70553"/>
    <w:rsid w:val="00C574CE"/>
    <w:rsid w:val="00D506BA"/>
    <w:rsid w:val="00E36A1D"/>
    <w:rsid w:val="00E97521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10EE-6A40-4A75-9924-FBCB17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752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E9752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5E62-DA24-405A-8291-55F0E7AC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2018-07-16T06:35:00Z</cp:lastPrinted>
  <dcterms:created xsi:type="dcterms:W3CDTF">2018-06-04T05:51:00Z</dcterms:created>
  <dcterms:modified xsi:type="dcterms:W3CDTF">2018-07-16T06:36:00Z</dcterms:modified>
</cp:coreProperties>
</file>